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01C" w:rsidRPr="00855F97" w:rsidRDefault="0070101C" w:rsidP="00855F97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</w:p>
    <w:p w:rsidR="002144CF" w:rsidRPr="00855F97" w:rsidRDefault="002144CF" w:rsidP="00855F97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sr-Cyrl-RS"/>
        </w:rPr>
      </w:pPr>
      <w:r w:rsidRPr="00855F97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sr-Cyrl-RS"/>
        </w:rPr>
        <w:t xml:space="preserve">ОДБРАЊЕНЕ ДОКТОРСКЕ ДИСЕРТАЦИЈЕ НА </w:t>
      </w:r>
    </w:p>
    <w:p w:rsidR="002144CF" w:rsidRPr="00855F97" w:rsidRDefault="002144CF" w:rsidP="00855F97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sr-Cyrl-RS"/>
        </w:rPr>
        <w:t>КАТЕДРИ ЕКОНОМИКЕ И ОРГАНИЗАЦИЈЕ ШУМАРСТВА</w:t>
      </w:r>
    </w:p>
    <w:p w:rsidR="002144CF" w:rsidRPr="00855F97" w:rsidRDefault="002144CF" w:rsidP="00855F97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</w:p>
    <w:p w:rsidR="0070101C" w:rsidRPr="00855F97" w:rsidRDefault="0070101C" w:rsidP="00855F97">
      <w:pPr>
        <w:spacing w:after="0"/>
        <w:ind w:left="720" w:hanging="720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</w:p>
    <w:p w:rsidR="002144CF" w:rsidRPr="00855F97" w:rsidRDefault="002144CF" w:rsidP="00855F97">
      <w:pPr>
        <w:spacing w:after="0"/>
        <w:ind w:left="720" w:hanging="720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  <w:t>2016</w:t>
      </w:r>
    </w:p>
    <w:p w:rsidR="002144CF" w:rsidRPr="00855F97" w:rsidRDefault="002144CF" w:rsidP="00855F97">
      <w:pPr>
        <w:spacing w:after="0"/>
        <w:ind w:left="720" w:hanging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Главоњић</w:t>
      </w:r>
      <w:proofErr w:type="spellEnd"/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 П.: „</w:t>
      </w:r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 xml:space="preserve">Типологија приватних </w:t>
      </w:r>
      <w:proofErr w:type="spellStart"/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шумовласника</w:t>
      </w:r>
      <w:proofErr w:type="spellEnd"/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 xml:space="preserve"> у Србији: могућности њиховог организовања у циљу мобилизације дрвних ресурса</w:t>
      </w:r>
      <w:r w:rsid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”</w:t>
      </w:r>
      <w:r w:rsidR="00855F9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2144CF" w:rsidRPr="00855F97" w:rsidRDefault="002144CF" w:rsidP="00855F97">
      <w:pPr>
        <w:spacing w:after="0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ментор: проф. др</w:t>
      </w:r>
      <w:r w:rsidRPr="00855F97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 xml:space="preserve"> Драган </w:t>
      </w:r>
      <w:proofErr w:type="spellStart"/>
      <w:r w:rsidRPr="00855F97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>Нонић</w:t>
      </w:r>
      <w:proofErr w:type="spellEnd"/>
      <w:r w:rsidR="00855F97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:rsidR="002144CF" w:rsidRPr="00855F97" w:rsidRDefault="002144CF" w:rsidP="00855F97">
      <w:pPr>
        <w:spacing w:after="0"/>
        <w:ind w:left="720" w:hanging="720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</w:p>
    <w:p w:rsidR="002144CF" w:rsidRPr="00855F97" w:rsidRDefault="002144CF" w:rsidP="00855F97">
      <w:pPr>
        <w:spacing w:after="0"/>
        <w:ind w:left="720" w:hanging="720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  <w:t>2015</w:t>
      </w:r>
    </w:p>
    <w:p w:rsidR="002144CF" w:rsidRPr="00855F97" w:rsidRDefault="002144CF" w:rsidP="00855F97">
      <w:pPr>
        <w:spacing w:after="0"/>
        <w:ind w:left="720" w:hanging="72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>Недељковић Ј.: „</w:t>
      </w:r>
      <w:r w:rsidRPr="00855F97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sr-Cyrl-RS"/>
        </w:rPr>
        <w:t>Мала и средња предузећа за откуп, прераду и пласма</w:t>
      </w:r>
      <w:r w:rsidR="00855F97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sr-Cyrl-RS"/>
        </w:rPr>
        <w:t>н</w:t>
      </w:r>
      <w:r w:rsidRPr="00855F97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sr-Cyrl-RS"/>
        </w:rPr>
        <w:t xml:space="preserve"> </w:t>
      </w:r>
      <w:proofErr w:type="spellStart"/>
      <w:r w:rsidRPr="00855F97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sr-Cyrl-RS"/>
        </w:rPr>
        <w:t>недрвних</w:t>
      </w:r>
      <w:proofErr w:type="spellEnd"/>
      <w:r w:rsidRPr="00855F97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sr-Cyrl-RS"/>
        </w:rPr>
        <w:t xml:space="preserve"> шумских производа, као чинилац развоја шум</w:t>
      </w:r>
      <w:r w:rsidR="00855F97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sr-Cyrl-RS"/>
        </w:rPr>
        <w:t>а</w:t>
      </w:r>
      <w:r w:rsidRPr="00855F97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sr-Cyrl-RS"/>
        </w:rPr>
        <w:t>рства приватног сектора у Србији</w:t>
      </w:r>
      <w:r w:rsidR="00855F97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>”,</w:t>
      </w:r>
    </w:p>
    <w:p w:rsidR="002144CF" w:rsidRPr="00855F97" w:rsidRDefault="002144CF" w:rsidP="00855F97">
      <w:pPr>
        <w:spacing w:after="0"/>
        <w:ind w:left="720"/>
        <w:jc w:val="both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ментор: проф. др</w:t>
      </w:r>
      <w:r w:rsidRPr="00855F97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 xml:space="preserve"> Драган </w:t>
      </w:r>
      <w:proofErr w:type="spellStart"/>
      <w:r w:rsidRPr="00855F97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>Нонић</w:t>
      </w:r>
      <w:proofErr w:type="spellEnd"/>
      <w:r w:rsidR="00855F97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>.</w:t>
      </w:r>
    </w:p>
    <w:p w:rsidR="002144CF" w:rsidRPr="00855F97" w:rsidRDefault="002144CF" w:rsidP="00855F97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</w:p>
    <w:p w:rsidR="002144CF" w:rsidRPr="00855F97" w:rsidRDefault="002144CF" w:rsidP="00855F97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  <w:t>2009</w:t>
      </w:r>
    </w:p>
    <w:p w:rsidR="002144CF" w:rsidRPr="00855F97" w:rsidRDefault="002144CF" w:rsidP="00855F97">
      <w:pPr>
        <w:spacing w:after="0" w:line="240" w:lineRule="auto"/>
        <w:ind w:left="720" w:hanging="720"/>
        <w:jc w:val="both"/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Кеча Љ.: </w:t>
      </w:r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 xml:space="preserve">„Економска </w:t>
      </w:r>
      <w:proofErr w:type="spellStart"/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исплативост</w:t>
      </w:r>
      <w:proofErr w:type="spellEnd"/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 xml:space="preserve"> производње дрвета у </w:t>
      </w:r>
      <w:proofErr w:type="spellStart"/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засадима</w:t>
      </w:r>
      <w:proofErr w:type="spellEnd"/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 xml:space="preserve"> тополе у Равном Срему</w:t>
      </w:r>
      <w:r w:rsid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”,</w:t>
      </w:r>
    </w:p>
    <w:p w:rsidR="002144CF" w:rsidRPr="00023F45" w:rsidRDefault="002144CF" w:rsidP="00855F97">
      <w:pPr>
        <w:tabs>
          <w:tab w:val="left" w:pos="851"/>
        </w:tabs>
        <w:spacing w:after="0" w:line="240" w:lineRule="auto"/>
        <w:ind w:left="720" w:hanging="1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ментор: проф. др Ненад Ранковић</w:t>
      </w:r>
      <w:r w:rsid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.</w:t>
      </w: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720" w:hanging="11"/>
        <w:jc w:val="both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</w:p>
    <w:p w:rsidR="002144CF" w:rsidRPr="00855F97" w:rsidRDefault="002144CF" w:rsidP="00855F97">
      <w:pPr>
        <w:spacing w:after="0"/>
        <w:ind w:left="720" w:hanging="720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  <w:t>2004</w:t>
      </w:r>
    </w:p>
    <w:p w:rsidR="002144CF" w:rsidRPr="00855F97" w:rsidRDefault="002144CF" w:rsidP="00855F97">
      <w:pPr>
        <w:spacing w:after="0"/>
        <w:ind w:left="720" w:hanging="720"/>
        <w:jc w:val="both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  <w:proofErr w:type="spellStart"/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Нонић</w:t>
      </w:r>
      <w:proofErr w:type="spellEnd"/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 Д.: „</w:t>
      </w:r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 xml:space="preserve">Организација шумарства у процесу транзиције: однос државне управе шума и приватних </w:t>
      </w:r>
      <w:proofErr w:type="spellStart"/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шумовласника</w:t>
      </w:r>
      <w:proofErr w:type="spellEnd"/>
      <w:r w:rsidR="007C5182">
        <w:rPr>
          <w:rFonts w:ascii="Times New Roman" w:hAnsi="Times New Roman"/>
          <w:color w:val="000000" w:themeColor="text1"/>
          <w:sz w:val="24"/>
          <w:szCs w:val="24"/>
          <w:lang w:val="sr-Cyrl-RS"/>
        </w:rPr>
        <w:t>”</w:t>
      </w:r>
      <w:r w:rsidR="007C5182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 </w:t>
      </w:r>
    </w:p>
    <w:p w:rsidR="002144CF" w:rsidRPr="007C5182" w:rsidRDefault="002144CF" w:rsidP="00855F97">
      <w:pPr>
        <w:spacing w:after="0"/>
        <w:ind w:left="72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ментор: проф. др</w:t>
      </w:r>
      <w:r w:rsidRPr="00855F97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 xml:space="preserve"> Милан </w:t>
      </w:r>
      <w:proofErr w:type="spellStart"/>
      <w:r w:rsidRPr="00855F97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>Шашић</w:t>
      </w:r>
      <w:proofErr w:type="spellEnd"/>
      <w:r w:rsidR="007C5182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720" w:hanging="11"/>
        <w:jc w:val="both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720" w:hanging="720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  <w:t>1994</w:t>
      </w:r>
    </w:p>
    <w:p w:rsidR="002144CF" w:rsidRPr="007C5182" w:rsidRDefault="002144CF" w:rsidP="00855F97">
      <w:pPr>
        <w:tabs>
          <w:tab w:val="left" w:pos="851"/>
        </w:tabs>
        <w:spacing w:after="0" w:line="240" w:lineRule="auto"/>
        <w:ind w:left="720" w:hanging="72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proofErr w:type="spellStart"/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Златић</w:t>
      </w:r>
      <w:proofErr w:type="spellEnd"/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 М.: </w:t>
      </w:r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 xml:space="preserve">„Вредновање </w:t>
      </w:r>
      <w:proofErr w:type="spellStart"/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противерозионих</w:t>
      </w:r>
      <w:proofErr w:type="spellEnd"/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 xml:space="preserve"> радова са аспекта те</w:t>
      </w:r>
      <w:r w:rsidR="007C5182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хничке и економске оправданости</w:t>
      </w:r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 xml:space="preserve"> на угроженом подручју града Београда</w:t>
      </w:r>
      <w:r w:rsidR="007C5182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”</w:t>
      </w:r>
      <w:r w:rsidR="007C5182">
        <w:rPr>
          <w:rFonts w:ascii="Times New Roman" w:hAnsi="Times New Roman"/>
          <w:i/>
          <w:color w:val="000000" w:themeColor="text1"/>
          <w:sz w:val="24"/>
          <w:szCs w:val="24"/>
        </w:rPr>
        <w:t>,</w:t>
      </w:r>
    </w:p>
    <w:p w:rsidR="002144CF" w:rsidRPr="007C5182" w:rsidRDefault="002144CF" w:rsidP="00855F97">
      <w:pPr>
        <w:tabs>
          <w:tab w:val="left" w:pos="851"/>
        </w:tabs>
        <w:spacing w:after="0" w:line="240" w:lineRule="auto"/>
        <w:ind w:left="720" w:hanging="1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ментор: проф. др Љубомир Петровић</w:t>
      </w:r>
      <w:r w:rsidR="007C518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720" w:hanging="11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720" w:hanging="720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  <w:t>1990</w:t>
      </w:r>
    </w:p>
    <w:p w:rsidR="002144CF" w:rsidRPr="007C5182" w:rsidRDefault="002144CF" w:rsidP="00855F97">
      <w:pPr>
        <w:tabs>
          <w:tab w:val="left" w:pos="851"/>
        </w:tabs>
        <w:spacing w:after="0" w:line="240" w:lineRule="auto"/>
        <w:ind w:left="720" w:hanging="72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Ранковић Н.:</w:t>
      </w:r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 xml:space="preserve">“ Истраживање понуде најзначајнијих дрвних </w:t>
      </w:r>
      <w:proofErr w:type="spellStart"/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сортимената</w:t>
      </w:r>
      <w:proofErr w:type="spellEnd"/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 xml:space="preserve"> у СР </w:t>
      </w:r>
      <w:proofErr w:type="spellStart"/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Србји</w:t>
      </w:r>
      <w:proofErr w:type="spellEnd"/>
      <w:r w:rsidR="007C5182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”</w:t>
      </w:r>
      <w:r w:rsidR="007C5182">
        <w:rPr>
          <w:rFonts w:ascii="Times New Roman" w:hAnsi="Times New Roman"/>
          <w:i/>
          <w:color w:val="000000" w:themeColor="text1"/>
          <w:sz w:val="24"/>
          <w:szCs w:val="24"/>
        </w:rPr>
        <w:t>,</w:t>
      </w:r>
    </w:p>
    <w:p w:rsidR="002144CF" w:rsidRPr="007C5182" w:rsidRDefault="002144CF" w:rsidP="00855F97">
      <w:pPr>
        <w:tabs>
          <w:tab w:val="left" w:pos="851"/>
        </w:tabs>
        <w:spacing w:after="0" w:line="240" w:lineRule="auto"/>
        <w:ind w:left="720" w:hanging="1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ментор: проф. др Љубомир Петровић</w:t>
      </w:r>
      <w:r w:rsidR="007C518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720" w:hanging="11"/>
        <w:jc w:val="both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</w:p>
    <w:p w:rsidR="002144CF" w:rsidRPr="00855F97" w:rsidRDefault="002144CF" w:rsidP="00855F97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  <w:t>1985</w:t>
      </w:r>
    </w:p>
    <w:p w:rsidR="002144CF" w:rsidRPr="007C5182" w:rsidRDefault="002144CF" w:rsidP="00855F97">
      <w:pPr>
        <w:tabs>
          <w:tab w:val="left" w:pos="851"/>
        </w:tabs>
        <w:spacing w:after="0" w:line="240" w:lineRule="auto"/>
        <w:ind w:left="578" w:hanging="578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proofErr w:type="spellStart"/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Краљић</w:t>
      </w:r>
      <w:proofErr w:type="spellEnd"/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 Б.: </w:t>
      </w:r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„Теоријско-методолошко истраживање важнијих организационих и економских елемената привређивања у шумарству</w:t>
      </w:r>
      <w:r w:rsidR="007C5182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”</w:t>
      </w:r>
      <w:r w:rsidR="007C5182">
        <w:rPr>
          <w:rFonts w:ascii="Times New Roman" w:hAnsi="Times New Roman"/>
          <w:i/>
          <w:color w:val="000000" w:themeColor="text1"/>
          <w:sz w:val="24"/>
          <w:szCs w:val="24"/>
        </w:rPr>
        <w:t>,</w:t>
      </w:r>
    </w:p>
    <w:p w:rsidR="002144CF" w:rsidRPr="007C5182" w:rsidRDefault="002144CF" w:rsidP="00855F97">
      <w:pPr>
        <w:tabs>
          <w:tab w:val="left" w:pos="851"/>
        </w:tabs>
        <w:spacing w:after="0" w:line="240" w:lineRule="auto"/>
        <w:ind w:left="1429" w:hanging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ментор: проф. др Љубомир Петровић</w:t>
      </w:r>
      <w:r w:rsidR="007C518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1429" w:hanging="720"/>
        <w:jc w:val="both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1429" w:hanging="1429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  <w:t>1985</w:t>
      </w:r>
    </w:p>
    <w:p w:rsidR="002144CF" w:rsidRPr="007C5182" w:rsidRDefault="002144CF" w:rsidP="00855F97">
      <w:pPr>
        <w:tabs>
          <w:tab w:val="left" w:pos="851"/>
        </w:tabs>
        <w:spacing w:after="0" w:line="240" w:lineRule="auto"/>
        <w:ind w:left="709" w:hanging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Пудар З.: „Економски ефект</w:t>
      </w:r>
      <w:r w:rsidR="007C5182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и производње дрвета тополе </w:t>
      </w:r>
      <w:proofErr w:type="spellStart"/>
      <w:r w:rsidR="007C5182">
        <w:rPr>
          <w:rFonts w:ascii="Times New Roman" w:hAnsi="Times New Roman"/>
          <w:color w:val="000000" w:themeColor="text1"/>
          <w:sz w:val="24"/>
          <w:szCs w:val="24"/>
          <w:lang w:val="sr-Cyrl-RS"/>
        </w:rPr>
        <w:t>Р.х</w:t>
      </w:r>
      <w:proofErr w:type="spellEnd"/>
      <w:r w:rsidR="007C5182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 </w:t>
      </w:r>
      <w:proofErr w:type="spellStart"/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americana</w:t>
      </w:r>
      <w:proofErr w:type="spellEnd"/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 (</w:t>
      </w:r>
      <w:proofErr w:type="spellStart"/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Dode</w:t>
      </w:r>
      <w:proofErr w:type="spellEnd"/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) </w:t>
      </w:r>
      <w:proofErr w:type="spellStart"/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Guinier</w:t>
      </w:r>
      <w:proofErr w:type="spellEnd"/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 cl.I-214 у </w:t>
      </w:r>
      <w:proofErr w:type="spellStart"/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засадима</w:t>
      </w:r>
      <w:proofErr w:type="spellEnd"/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 различите густине</w:t>
      </w:r>
      <w:r w:rsidR="007C5182">
        <w:rPr>
          <w:rFonts w:ascii="Times New Roman" w:hAnsi="Times New Roman"/>
          <w:color w:val="000000" w:themeColor="text1"/>
          <w:sz w:val="24"/>
          <w:szCs w:val="24"/>
          <w:lang w:val="sr-Cyrl-RS"/>
        </w:rPr>
        <w:t>”</w:t>
      </w:r>
      <w:r w:rsidR="007C5182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2144CF" w:rsidRPr="007C5182" w:rsidRDefault="002144CF" w:rsidP="00855F97">
      <w:pPr>
        <w:tabs>
          <w:tab w:val="left" w:pos="851"/>
        </w:tabs>
        <w:spacing w:after="0" w:line="240" w:lineRule="auto"/>
        <w:ind w:left="1429" w:hanging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ментор: проф. др Љубомир Петровић</w:t>
      </w:r>
      <w:r w:rsidR="007C518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720" w:hanging="11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</w:p>
    <w:p w:rsidR="002144CF" w:rsidRPr="00855F97" w:rsidRDefault="002144CF" w:rsidP="00855F97">
      <w:pPr>
        <w:spacing w:after="0"/>
        <w:ind w:left="720" w:hanging="720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sr-Cyrl-RS"/>
        </w:rPr>
        <w:t>1983</w:t>
      </w:r>
    </w:p>
    <w:p w:rsidR="002144CF" w:rsidRPr="00855F97" w:rsidRDefault="002144CF" w:rsidP="00855F97">
      <w:pPr>
        <w:spacing w:after="0"/>
        <w:ind w:left="720" w:hanging="72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</w:pPr>
      <w:proofErr w:type="spellStart"/>
      <w:r w:rsidRPr="00855F97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>Чомић</w:t>
      </w:r>
      <w:proofErr w:type="spellEnd"/>
      <w:r w:rsidRPr="00855F97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 xml:space="preserve"> Р.: „</w:t>
      </w:r>
      <w:r w:rsidRPr="00855F97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sr-Cyrl-RS"/>
        </w:rPr>
        <w:t xml:space="preserve">Организационо-развојни аспекти шумско-привредне </w:t>
      </w:r>
      <w:proofErr w:type="spellStart"/>
      <w:r w:rsidRPr="00855F97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sr-Cyrl-RS"/>
        </w:rPr>
        <w:t>дјелатности</w:t>
      </w:r>
      <w:proofErr w:type="spellEnd"/>
      <w:r w:rsidRPr="00855F97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sr-Cyrl-RS"/>
        </w:rPr>
        <w:t xml:space="preserve"> у Босни и Херцеговини</w:t>
      </w:r>
      <w:r w:rsidR="007C5182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>”</w:t>
      </w:r>
      <w:r w:rsidR="007C5182">
        <w:rPr>
          <w:rFonts w:ascii="Times New Roman" w:eastAsia="Times New Roman" w:hAnsi="Times New Roman"/>
          <w:color w:val="000000" w:themeColor="text1"/>
          <w:sz w:val="24"/>
          <w:szCs w:val="24"/>
        </w:rPr>
        <w:t>,</w:t>
      </w:r>
      <w:r w:rsidRPr="00855F97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 xml:space="preserve"> </w:t>
      </w:r>
    </w:p>
    <w:p w:rsidR="002144CF" w:rsidRPr="007C5182" w:rsidRDefault="002144CF" w:rsidP="00855F97">
      <w:pPr>
        <w:spacing w:after="0"/>
        <w:ind w:left="72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855F97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>ментор: проф. др Љубомир Петровић</w:t>
      </w:r>
      <w:r w:rsidR="007C5182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:rsidR="0070101C" w:rsidRPr="00855F97" w:rsidRDefault="0070101C" w:rsidP="00855F97">
      <w:pPr>
        <w:spacing w:after="0"/>
        <w:ind w:left="720" w:hanging="720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sr-Cyrl-RS"/>
        </w:rPr>
      </w:pPr>
    </w:p>
    <w:p w:rsidR="002144CF" w:rsidRPr="00855F97" w:rsidRDefault="002144CF" w:rsidP="00855F97">
      <w:pPr>
        <w:spacing w:after="0"/>
        <w:ind w:left="720" w:hanging="72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sr-Cyrl-RS"/>
        </w:rPr>
        <w:t>1979</w:t>
      </w:r>
    </w:p>
    <w:p w:rsidR="002144CF" w:rsidRPr="00855F97" w:rsidRDefault="002144CF" w:rsidP="00855F97">
      <w:pPr>
        <w:spacing w:after="0"/>
        <w:ind w:left="720" w:hanging="72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</w:pPr>
      <w:proofErr w:type="spellStart"/>
      <w:r w:rsidRPr="00855F97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>Шашић</w:t>
      </w:r>
      <w:proofErr w:type="spellEnd"/>
      <w:r w:rsidRPr="00855F97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 xml:space="preserve"> М.: „</w:t>
      </w:r>
      <w:r w:rsidRPr="00855F97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sr-Cyrl-RS"/>
        </w:rPr>
        <w:t>Улога трговине у оквир репродукционог система ШИПАД и њен значај за развој шумарства и индустрије за прераду дрвета у СР БиХ</w:t>
      </w:r>
      <w:r w:rsidR="007C5182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>”</w:t>
      </w:r>
      <w:r w:rsidR="007C5182">
        <w:rPr>
          <w:rFonts w:ascii="Times New Roman" w:eastAsia="Times New Roman" w:hAnsi="Times New Roman"/>
          <w:color w:val="000000" w:themeColor="text1"/>
          <w:sz w:val="24"/>
          <w:szCs w:val="24"/>
        </w:rPr>
        <w:t>,</w:t>
      </w:r>
      <w:r w:rsidRPr="00855F97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 xml:space="preserve"> </w:t>
      </w:r>
    </w:p>
    <w:p w:rsidR="002144CF" w:rsidRPr="007C5182" w:rsidRDefault="002144CF" w:rsidP="00855F97">
      <w:pPr>
        <w:spacing w:after="0"/>
        <w:ind w:left="72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855F97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 xml:space="preserve">ментор: проф. др Душан </w:t>
      </w:r>
      <w:proofErr w:type="spellStart"/>
      <w:r w:rsidRPr="00855F97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>Орешчанин</w:t>
      </w:r>
      <w:proofErr w:type="spellEnd"/>
      <w:r w:rsidR="007C5182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:rsidR="002144CF" w:rsidRPr="00855F97" w:rsidRDefault="002144CF" w:rsidP="00855F97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720" w:hanging="720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  <w:t>1979</w:t>
      </w:r>
    </w:p>
    <w:p w:rsidR="002144CF" w:rsidRPr="007C5182" w:rsidRDefault="002144CF" w:rsidP="00855F97">
      <w:pPr>
        <w:tabs>
          <w:tab w:val="left" w:pos="851"/>
        </w:tabs>
        <w:spacing w:after="0" w:line="240" w:lineRule="auto"/>
        <w:ind w:left="720" w:hanging="72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Стефановић С</w:t>
      </w:r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.: „Производња и потрошња целулозе и папира у Југославији, развој и проблеми</w:t>
      </w:r>
      <w:r w:rsidR="007C5182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”</w:t>
      </w:r>
      <w:r w:rsidR="007C5182">
        <w:rPr>
          <w:rFonts w:ascii="Times New Roman" w:hAnsi="Times New Roman"/>
          <w:i/>
          <w:color w:val="000000" w:themeColor="text1"/>
          <w:sz w:val="24"/>
          <w:szCs w:val="24"/>
        </w:rPr>
        <w:t>,</w:t>
      </w:r>
    </w:p>
    <w:p w:rsidR="002144CF" w:rsidRPr="007C5182" w:rsidRDefault="002144CF" w:rsidP="00855F97">
      <w:pPr>
        <w:tabs>
          <w:tab w:val="left" w:pos="851"/>
        </w:tabs>
        <w:spacing w:after="0" w:line="240" w:lineRule="auto"/>
        <w:ind w:left="1429" w:hanging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ментор: проф. др Душан </w:t>
      </w:r>
      <w:proofErr w:type="spellStart"/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Орешчанин</w:t>
      </w:r>
      <w:proofErr w:type="spellEnd"/>
      <w:r w:rsidR="007C518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1429" w:hanging="720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1429" w:hanging="1429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  <w:t>1975</w:t>
      </w:r>
    </w:p>
    <w:p w:rsidR="002144CF" w:rsidRPr="007C5182" w:rsidRDefault="002144CF" w:rsidP="00855F97">
      <w:pPr>
        <w:tabs>
          <w:tab w:val="left" w:pos="851"/>
        </w:tabs>
        <w:spacing w:after="0" w:line="240" w:lineRule="auto"/>
        <w:ind w:left="720" w:hanging="72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Дамјановић С.: </w:t>
      </w:r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„Шума као чинилац рекреације у Србији. Друштвено-економски и шумско-привредни аспекти</w:t>
      </w:r>
      <w:r w:rsidR="007C5182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”</w:t>
      </w:r>
      <w:r w:rsidR="007C5182">
        <w:rPr>
          <w:rFonts w:ascii="Times New Roman" w:hAnsi="Times New Roman"/>
          <w:i/>
          <w:color w:val="000000" w:themeColor="text1"/>
          <w:sz w:val="24"/>
          <w:szCs w:val="24"/>
        </w:rPr>
        <w:t>,</w:t>
      </w:r>
    </w:p>
    <w:p w:rsidR="002144CF" w:rsidRPr="007C5182" w:rsidRDefault="002144CF" w:rsidP="00855F97">
      <w:pPr>
        <w:tabs>
          <w:tab w:val="left" w:pos="851"/>
        </w:tabs>
        <w:spacing w:after="0" w:line="240" w:lineRule="auto"/>
        <w:ind w:left="1429" w:hanging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ментор: проф. др Љубомир Петровић</w:t>
      </w:r>
      <w:r w:rsidR="007C518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720" w:hanging="720"/>
        <w:jc w:val="both"/>
        <w:rPr>
          <w:rFonts w:ascii="Times New Roman" w:hAnsi="Times New Roman"/>
          <w:color w:val="000000" w:themeColor="text1"/>
          <w:sz w:val="18"/>
          <w:szCs w:val="18"/>
          <w:lang w:val="sr-Cyrl-RS"/>
        </w:rPr>
      </w:pPr>
    </w:p>
    <w:p w:rsidR="0070101C" w:rsidRPr="00855F97" w:rsidRDefault="0070101C" w:rsidP="00855F97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</w:p>
    <w:p w:rsidR="00E62899" w:rsidRPr="00855F97" w:rsidRDefault="00E62899" w:rsidP="00855F97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</w:p>
    <w:p w:rsidR="002144CF" w:rsidRPr="00855F97" w:rsidRDefault="002144CF" w:rsidP="00855F97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sr-Cyrl-RS"/>
        </w:rPr>
      </w:pPr>
      <w:r w:rsidRPr="00855F97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sr-Cyrl-RS"/>
        </w:rPr>
        <w:t>ОДБРАЊЕНЕ МАГИСТАРСК</w:t>
      </w:r>
      <w:r w:rsidR="00722A6B" w:rsidRPr="00855F97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sr-Cyrl-RS"/>
        </w:rPr>
        <w:t>И</w:t>
      </w:r>
      <w:r w:rsidRPr="00855F97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sr-Cyrl-RS"/>
        </w:rPr>
        <w:t xml:space="preserve"> </w:t>
      </w:r>
      <w:r w:rsidR="00722A6B" w:rsidRPr="00855F97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sr-Cyrl-RS"/>
        </w:rPr>
        <w:t>РАДОВИ</w:t>
      </w:r>
      <w:r w:rsidRPr="00855F97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sr-Cyrl-RS"/>
        </w:rPr>
        <w:t xml:space="preserve"> НА</w:t>
      </w:r>
    </w:p>
    <w:p w:rsidR="002144CF" w:rsidRPr="00855F97" w:rsidRDefault="002144CF" w:rsidP="00855F97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sr-Cyrl-RS"/>
        </w:rPr>
      </w:pPr>
      <w:r w:rsidRPr="00855F97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sr-Cyrl-RS"/>
        </w:rPr>
        <w:t>КАТЕДРИ ЕКОНОМИКЕ И ОРГАНИЗАЦИЈЕ ШУМАРСТВА</w:t>
      </w:r>
    </w:p>
    <w:p w:rsidR="002144CF" w:rsidRPr="00855F97" w:rsidRDefault="002144CF" w:rsidP="00855F97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</w:p>
    <w:p w:rsidR="0070101C" w:rsidRPr="00855F97" w:rsidRDefault="0070101C" w:rsidP="00855F97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</w:p>
    <w:p w:rsidR="002144CF" w:rsidRPr="00855F97" w:rsidRDefault="002144CF" w:rsidP="00855F97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  <w:t>2016</w:t>
      </w:r>
    </w:p>
    <w:p w:rsidR="002144CF" w:rsidRPr="007C5182" w:rsidRDefault="002144CF" w:rsidP="00855F97">
      <w:pPr>
        <w:spacing w:after="0" w:line="240" w:lineRule="auto"/>
        <w:ind w:left="720" w:hanging="72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Пајић С.: </w:t>
      </w:r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 xml:space="preserve">„Испитивање могућности продаје техничког облог </w:t>
      </w:r>
      <w:r w:rsidR="007C5182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 xml:space="preserve">дрвета лицитацијом на подручју </w:t>
      </w:r>
      <w:bookmarkStart w:id="0" w:name="_GoBack"/>
      <w:bookmarkEnd w:id="0"/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Равног Срема</w:t>
      </w:r>
      <w:r w:rsidR="007C5182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”</w:t>
      </w:r>
      <w:r w:rsidR="007C5182">
        <w:rPr>
          <w:rFonts w:ascii="Times New Roman" w:hAnsi="Times New Roman"/>
          <w:i/>
          <w:color w:val="000000" w:themeColor="text1"/>
          <w:sz w:val="24"/>
          <w:szCs w:val="24"/>
        </w:rPr>
        <w:t>,</w:t>
      </w:r>
    </w:p>
    <w:p w:rsidR="002144CF" w:rsidRPr="007C5182" w:rsidRDefault="002144CF" w:rsidP="00855F97">
      <w:pPr>
        <w:tabs>
          <w:tab w:val="left" w:pos="851"/>
        </w:tabs>
        <w:spacing w:after="0" w:line="240" w:lineRule="auto"/>
        <w:ind w:left="720" w:hanging="1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ментор: проф. др Љиљана Кеча</w:t>
      </w:r>
      <w:r w:rsidR="007C518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144CF" w:rsidRPr="00855F97" w:rsidRDefault="002144CF" w:rsidP="00855F9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</w:p>
    <w:p w:rsidR="002144CF" w:rsidRPr="00855F97" w:rsidRDefault="002144CF" w:rsidP="00855F97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  <w:t>2003</w:t>
      </w:r>
    </w:p>
    <w:p w:rsidR="002144CF" w:rsidRPr="007C5182" w:rsidRDefault="002144CF" w:rsidP="00855F97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Кеча Љ.: </w:t>
      </w:r>
      <w:r w:rsidRPr="00855F97">
        <w:rPr>
          <w:rFonts w:ascii="Times New Roman" w:hAnsi="Times New Roman"/>
          <w:b/>
          <w:i/>
          <w:color w:val="000000" w:themeColor="text1"/>
          <w:sz w:val="24"/>
          <w:szCs w:val="24"/>
          <w:lang w:val="sr-Cyrl-RS"/>
        </w:rPr>
        <w:t>„</w:t>
      </w:r>
      <w:r w:rsidRPr="00855F97">
        <w:rPr>
          <w:rFonts w:ascii="Times New Roman" w:eastAsia="TimesNewRomanPSMT" w:hAnsi="Times New Roman"/>
          <w:i/>
          <w:color w:val="000000" w:themeColor="text1"/>
          <w:sz w:val="24"/>
          <w:szCs w:val="24"/>
          <w:lang w:val="sr-Cyrl-RS"/>
        </w:rPr>
        <w:t>Стратешке основе и приступ изради Националног шумарског програма</w:t>
      </w:r>
      <w:r w:rsidR="007C5182">
        <w:rPr>
          <w:rFonts w:ascii="Times New Roman" w:eastAsia="TimesNewRomanPSMT" w:hAnsi="Times New Roman"/>
          <w:i/>
          <w:color w:val="000000" w:themeColor="text1"/>
          <w:sz w:val="24"/>
          <w:szCs w:val="24"/>
          <w:lang w:val="sr-Cyrl-RS"/>
        </w:rPr>
        <w:t>”</w:t>
      </w:r>
      <w:r w:rsidR="007C5182">
        <w:rPr>
          <w:rFonts w:ascii="Times New Roman" w:eastAsia="TimesNewRomanPSMT" w:hAnsi="Times New Roman"/>
          <w:i/>
          <w:color w:val="000000" w:themeColor="text1"/>
          <w:sz w:val="24"/>
          <w:szCs w:val="24"/>
        </w:rPr>
        <w:t>,</w:t>
      </w:r>
    </w:p>
    <w:p w:rsidR="002144CF" w:rsidRPr="007C5182" w:rsidRDefault="002144CF" w:rsidP="00855F97">
      <w:pPr>
        <w:tabs>
          <w:tab w:val="left" w:pos="851"/>
        </w:tabs>
        <w:spacing w:after="0" w:line="240" w:lineRule="auto"/>
        <w:ind w:left="720" w:hanging="1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ментор: проф. др Ненад Ранковић</w:t>
      </w:r>
      <w:r w:rsidR="007C518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144CF" w:rsidRPr="00855F97" w:rsidRDefault="002144CF" w:rsidP="00855F97">
      <w:pPr>
        <w:spacing w:after="0"/>
        <w:ind w:left="720" w:hanging="720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</w:p>
    <w:p w:rsidR="002144CF" w:rsidRPr="00855F97" w:rsidRDefault="002144CF" w:rsidP="00855F97">
      <w:pPr>
        <w:spacing w:after="0"/>
        <w:ind w:left="720" w:hanging="720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  <w:t>2000</w:t>
      </w:r>
    </w:p>
    <w:p w:rsidR="002144CF" w:rsidRPr="00855F97" w:rsidRDefault="002144CF" w:rsidP="00855F97">
      <w:pPr>
        <w:spacing w:after="0"/>
        <w:ind w:left="720" w:hanging="720"/>
        <w:jc w:val="both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  <w:proofErr w:type="spellStart"/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Гогић</w:t>
      </w:r>
      <w:proofErr w:type="spellEnd"/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 З.: „</w:t>
      </w:r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Организација пласмана производа шумарства Србије</w:t>
      </w:r>
      <w:r w:rsidR="007C5182">
        <w:rPr>
          <w:rFonts w:ascii="Times New Roman" w:hAnsi="Times New Roman"/>
          <w:color w:val="000000" w:themeColor="text1"/>
          <w:sz w:val="24"/>
          <w:szCs w:val="24"/>
          <w:lang w:val="sr-Cyrl-RS"/>
        </w:rPr>
        <w:t>”</w:t>
      </w:r>
      <w:r w:rsidR="007C5182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 </w:t>
      </w:r>
    </w:p>
    <w:p w:rsidR="002144CF" w:rsidRPr="007C5182" w:rsidRDefault="002144CF" w:rsidP="00855F97">
      <w:pPr>
        <w:spacing w:after="0"/>
        <w:ind w:left="72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ментор: проф. др</w:t>
      </w:r>
      <w:r w:rsidRPr="00855F97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 xml:space="preserve"> Милан </w:t>
      </w:r>
      <w:proofErr w:type="spellStart"/>
      <w:r w:rsidRPr="00855F97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>Шашић</w:t>
      </w:r>
      <w:proofErr w:type="spellEnd"/>
      <w:r w:rsidR="007C5182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:rsidR="002144CF" w:rsidRPr="00855F97" w:rsidRDefault="002144CF" w:rsidP="00855F97">
      <w:pPr>
        <w:spacing w:after="0"/>
        <w:ind w:left="72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</w:pPr>
    </w:p>
    <w:p w:rsidR="002144CF" w:rsidRPr="00855F97" w:rsidRDefault="002144CF" w:rsidP="00855F97">
      <w:pPr>
        <w:spacing w:after="0"/>
        <w:ind w:left="720" w:hanging="720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sr-Cyrl-RS"/>
        </w:rPr>
        <w:t>1998</w:t>
      </w:r>
    </w:p>
    <w:p w:rsidR="002144CF" w:rsidRPr="007C5182" w:rsidRDefault="002144CF" w:rsidP="00855F97">
      <w:pPr>
        <w:spacing w:after="0"/>
        <w:ind w:left="720" w:hanging="72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855F97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>Батинић М.: „</w:t>
      </w:r>
      <w:r w:rsidRPr="00855F97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sr-Cyrl-RS"/>
        </w:rPr>
        <w:t>Улога и функција шумске управе</w:t>
      </w:r>
      <w:r w:rsidR="007C5182">
        <w:rPr>
          <w:rFonts w:ascii="Times New Roman" w:eastAsia="Times New Roman" w:hAnsi="Times New Roman"/>
          <w:i/>
          <w:color w:val="000000" w:themeColor="text1"/>
          <w:sz w:val="24"/>
          <w:szCs w:val="24"/>
        </w:rPr>
        <w:t xml:space="preserve"> </w:t>
      </w:r>
      <w:r w:rsidRPr="00855F97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sr-Cyrl-RS"/>
        </w:rPr>
        <w:t>у организацији шумарства Србије</w:t>
      </w:r>
      <w:r w:rsidR="007C5182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>”</w:t>
      </w:r>
      <w:r w:rsidR="007C5182">
        <w:rPr>
          <w:rFonts w:ascii="Times New Roman" w:eastAsia="Times New Roman" w:hAnsi="Times New Roman"/>
          <w:color w:val="000000" w:themeColor="text1"/>
          <w:sz w:val="24"/>
          <w:szCs w:val="24"/>
        </w:rPr>
        <w:t>,</w:t>
      </w:r>
    </w:p>
    <w:p w:rsidR="002144CF" w:rsidRPr="007C5182" w:rsidRDefault="002144CF" w:rsidP="00855F97">
      <w:pPr>
        <w:spacing w:after="0"/>
        <w:ind w:left="72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ментор: проф. др</w:t>
      </w:r>
      <w:r w:rsidRPr="00855F97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 xml:space="preserve"> Милан </w:t>
      </w:r>
      <w:proofErr w:type="spellStart"/>
      <w:r w:rsidRPr="00855F97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>Шашић</w:t>
      </w:r>
      <w:proofErr w:type="spellEnd"/>
      <w:r w:rsidR="007C5182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:rsidR="0070101C" w:rsidRPr="00855F97" w:rsidRDefault="0070101C" w:rsidP="00855F97">
      <w:pPr>
        <w:spacing w:after="0"/>
        <w:ind w:left="720" w:hanging="720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sr-Cyrl-RS"/>
        </w:rPr>
      </w:pPr>
    </w:p>
    <w:p w:rsidR="00D251F2" w:rsidRPr="00855F97" w:rsidRDefault="00D251F2" w:rsidP="00855F97">
      <w:pPr>
        <w:spacing w:after="0"/>
        <w:ind w:left="720" w:hanging="720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sr-Cyrl-RS"/>
        </w:rPr>
      </w:pPr>
    </w:p>
    <w:p w:rsidR="002144CF" w:rsidRPr="00855F97" w:rsidRDefault="002144CF" w:rsidP="00855F97">
      <w:pPr>
        <w:spacing w:after="0"/>
        <w:ind w:left="720" w:hanging="720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sr-Cyrl-RS"/>
        </w:rPr>
        <w:t>1997</w:t>
      </w:r>
    </w:p>
    <w:p w:rsidR="002144CF" w:rsidRPr="00855F97" w:rsidRDefault="002144CF" w:rsidP="00855F97">
      <w:pPr>
        <w:spacing w:after="0"/>
        <w:ind w:left="720" w:hanging="720"/>
        <w:jc w:val="both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Поповић А.: „</w:t>
      </w:r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Организација шумског газдинства и шумске управе као носиоца производног процеса у шумарству Републике Србије</w:t>
      </w:r>
      <w:r w:rsidR="007C5182">
        <w:rPr>
          <w:rFonts w:ascii="Times New Roman" w:hAnsi="Times New Roman"/>
          <w:color w:val="000000" w:themeColor="text1"/>
          <w:sz w:val="24"/>
          <w:szCs w:val="24"/>
          <w:lang w:val="sr-Cyrl-RS"/>
        </w:rPr>
        <w:t>”</w:t>
      </w:r>
      <w:r w:rsidR="007C5182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 </w:t>
      </w:r>
    </w:p>
    <w:p w:rsidR="002144CF" w:rsidRPr="007C5182" w:rsidRDefault="002144CF" w:rsidP="00855F97">
      <w:pPr>
        <w:spacing w:after="0"/>
        <w:ind w:left="72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ментор: проф. др</w:t>
      </w:r>
      <w:r w:rsidRPr="00855F97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 xml:space="preserve"> Милан </w:t>
      </w:r>
      <w:proofErr w:type="spellStart"/>
      <w:r w:rsidRPr="00855F97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>Шашић</w:t>
      </w:r>
      <w:proofErr w:type="spellEnd"/>
      <w:r w:rsidR="007C5182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:rsidR="002144CF" w:rsidRPr="00855F97" w:rsidRDefault="002144CF" w:rsidP="00855F97">
      <w:pPr>
        <w:spacing w:after="0"/>
        <w:ind w:left="720"/>
        <w:jc w:val="both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</w:p>
    <w:p w:rsidR="002144CF" w:rsidRPr="00855F97" w:rsidRDefault="002144CF" w:rsidP="00855F97">
      <w:pPr>
        <w:spacing w:after="0"/>
        <w:ind w:left="720" w:hanging="720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  <w:t>1994</w:t>
      </w:r>
    </w:p>
    <w:p w:rsidR="002144CF" w:rsidRPr="00855F97" w:rsidRDefault="002144CF" w:rsidP="00855F97">
      <w:pPr>
        <w:spacing w:after="0"/>
        <w:ind w:left="720" w:hanging="720"/>
        <w:jc w:val="both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  <w:proofErr w:type="spellStart"/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Нонић</w:t>
      </w:r>
      <w:proofErr w:type="spellEnd"/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 Д.: „</w:t>
      </w:r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Организација шумарства у Србији као фактор његовог развоја</w:t>
      </w:r>
      <w:r w:rsidR="007C5182">
        <w:rPr>
          <w:rFonts w:ascii="Times New Roman" w:hAnsi="Times New Roman"/>
          <w:color w:val="000000" w:themeColor="text1"/>
          <w:sz w:val="24"/>
          <w:szCs w:val="24"/>
          <w:lang w:val="sr-Cyrl-RS"/>
        </w:rPr>
        <w:t>”</w:t>
      </w:r>
      <w:r w:rsidR="007C5182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 </w:t>
      </w:r>
    </w:p>
    <w:p w:rsidR="002144CF" w:rsidRPr="007C5182" w:rsidRDefault="002144CF" w:rsidP="00855F97">
      <w:pPr>
        <w:spacing w:after="0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ментор: проф. др</w:t>
      </w:r>
      <w:r w:rsidRPr="00855F97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 xml:space="preserve"> Милан </w:t>
      </w:r>
      <w:proofErr w:type="spellStart"/>
      <w:r w:rsidRPr="00855F97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>Шашић</w:t>
      </w:r>
      <w:proofErr w:type="spellEnd"/>
      <w:r w:rsidR="007C5182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:rsidR="002144CF" w:rsidRPr="00855F97" w:rsidRDefault="002144CF" w:rsidP="00855F97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720" w:hanging="720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  <w:t>1983</w:t>
      </w:r>
    </w:p>
    <w:p w:rsidR="002144CF" w:rsidRPr="007C5182" w:rsidRDefault="002144CF" w:rsidP="00855F97">
      <w:pPr>
        <w:tabs>
          <w:tab w:val="left" w:pos="851"/>
        </w:tabs>
        <w:spacing w:after="0" w:line="240" w:lineRule="auto"/>
        <w:ind w:left="709" w:hanging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Ранковић Н.: </w:t>
      </w:r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„</w:t>
      </w:r>
      <w:proofErr w:type="spellStart"/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Економетријска</w:t>
      </w:r>
      <w:proofErr w:type="spellEnd"/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 xml:space="preserve"> анализа тржишта важнијих дрвних </w:t>
      </w:r>
      <w:proofErr w:type="spellStart"/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сортимената</w:t>
      </w:r>
      <w:proofErr w:type="spellEnd"/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 xml:space="preserve"> у СР Србији</w:t>
      </w:r>
      <w:r w:rsidR="007C5182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”</w:t>
      </w:r>
      <w:r w:rsidR="007C5182">
        <w:rPr>
          <w:rFonts w:ascii="Times New Roman" w:hAnsi="Times New Roman"/>
          <w:i/>
          <w:color w:val="000000" w:themeColor="text1"/>
          <w:sz w:val="24"/>
          <w:szCs w:val="24"/>
        </w:rPr>
        <w:t>,</w:t>
      </w:r>
    </w:p>
    <w:p w:rsidR="002144CF" w:rsidRPr="007C5182" w:rsidRDefault="007C5182" w:rsidP="00855F9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ментор: </w:t>
      </w:r>
      <w:r w:rsidR="002144CF"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проф. др Љубомир Петровић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144CF" w:rsidRPr="00855F97" w:rsidRDefault="002144CF" w:rsidP="00855F97">
      <w:pPr>
        <w:spacing w:after="0" w:line="240" w:lineRule="auto"/>
        <w:ind w:left="709" w:hanging="709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</w:p>
    <w:p w:rsidR="002144CF" w:rsidRPr="00855F97" w:rsidRDefault="002144CF" w:rsidP="00855F97">
      <w:pPr>
        <w:spacing w:after="0" w:line="240" w:lineRule="auto"/>
        <w:ind w:left="709" w:hanging="709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  <w:t>1983</w:t>
      </w:r>
    </w:p>
    <w:p w:rsidR="002144CF" w:rsidRPr="007C5182" w:rsidRDefault="002144CF" w:rsidP="00855F97">
      <w:pPr>
        <w:spacing w:after="0" w:line="240" w:lineRule="auto"/>
        <w:ind w:left="709" w:hanging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spellStart"/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Златић</w:t>
      </w:r>
      <w:proofErr w:type="spellEnd"/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 М.: </w:t>
      </w:r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 xml:space="preserve">„Проучавање утицаја </w:t>
      </w:r>
      <w:proofErr w:type="spellStart"/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социо</w:t>
      </w:r>
      <w:proofErr w:type="spellEnd"/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-демографских појава на стање ерозије на подручју СО Владичин Хан</w:t>
      </w:r>
      <w:r w:rsidR="007C5182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”</w:t>
      </w:r>
      <w:r w:rsidR="007C5182">
        <w:rPr>
          <w:rFonts w:ascii="Times New Roman" w:hAnsi="Times New Roman"/>
          <w:i/>
          <w:color w:val="000000" w:themeColor="text1"/>
          <w:sz w:val="24"/>
          <w:szCs w:val="24"/>
        </w:rPr>
        <w:t>,</w:t>
      </w:r>
    </w:p>
    <w:p w:rsidR="002144CF" w:rsidRPr="007C5182" w:rsidRDefault="007C5182" w:rsidP="00855F9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ментор: </w:t>
      </w:r>
      <w:r w:rsidR="002144CF"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проф. др Љубомир Петровић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144CF" w:rsidRPr="00855F97" w:rsidRDefault="002144CF" w:rsidP="00855F97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</w:p>
    <w:p w:rsidR="0070101C" w:rsidRPr="00855F97" w:rsidRDefault="0070101C" w:rsidP="00855F97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</w:p>
    <w:p w:rsidR="00D251F2" w:rsidRPr="00855F97" w:rsidRDefault="00D251F2" w:rsidP="00855F97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</w:p>
    <w:p w:rsidR="002144CF" w:rsidRPr="00855F97" w:rsidRDefault="002144CF" w:rsidP="00855F97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sr-Cyrl-RS"/>
        </w:rPr>
      </w:pPr>
      <w:r w:rsidRPr="00855F97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sr-Cyrl-RS"/>
        </w:rPr>
        <w:t xml:space="preserve">ОДБРАЊЕНИ МАСТЕР РАДОВИ НА </w:t>
      </w:r>
    </w:p>
    <w:p w:rsidR="002144CF" w:rsidRPr="00855F97" w:rsidRDefault="002144CF" w:rsidP="00855F97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sr-Cyrl-RS"/>
        </w:rPr>
      </w:pPr>
      <w:r w:rsidRPr="00855F97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sr-Cyrl-RS"/>
        </w:rPr>
        <w:t>КАТЕДРИ ЕКОНОМИКЕ И ОРГАНИЗАЦИЈЕ ШУМАРСТВА</w:t>
      </w:r>
    </w:p>
    <w:p w:rsidR="002144CF" w:rsidRPr="00855F97" w:rsidRDefault="002144CF" w:rsidP="00855F97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</w:p>
    <w:p w:rsidR="0070101C" w:rsidRPr="00855F97" w:rsidRDefault="0070101C" w:rsidP="00855F97">
      <w:pPr>
        <w:tabs>
          <w:tab w:val="left" w:pos="851"/>
        </w:tabs>
        <w:spacing w:after="0" w:line="240" w:lineRule="auto"/>
        <w:ind w:left="720" w:hanging="720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720" w:hanging="720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  <w:t>2016</w:t>
      </w: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720" w:hanging="720"/>
        <w:jc w:val="both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Марић М.: </w:t>
      </w:r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„Економско-развојни потенцијали сектора шумарства на подручју сарајевско-романијске регије</w:t>
      </w:r>
      <w:r w:rsidR="007C5182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”,</w:t>
      </w: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720" w:hanging="11"/>
        <w:jc w:val="both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ментор: проф. др Љиљана Кеча</w:t>
      </w:r>
      <w:r w:rsidR="007C5182">
        <w:rPr>
          <w:rFonts w:ascii="Times New Roman" w:hAnsi="Times New Roman"/>
          <w:color w:val="000000" w:themeColor="text1"/>
          <w:sz w:val="24"/>
          <w:szCs w:val="24"/>
          <w:lang w:val="sr-Cyrl-RS"/>
        </w:rPr>
        <w:t>.</w:t>
      </w: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720" w:hanging="11"/>
        <w:jc w:val="both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720" w:hanging="720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  <w:t>2015</w:t>
      </w: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720" w:hanging="72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Младеновић Д.: </w:t>
      </w:r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 xml:space="preserve">„Комерцијализација и маркетинг НДШП на подручју </w:t>
      </w:r>
      <w:r w:rsidR="007C5182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ј</w:t>
      </w:r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ужне Србије</w:t>
      </w:r>
      <w:r w:rsidR="007C5182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”,</w:t>
      </w: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720" w:hanging="11"/>
        <w:jc w:val="both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ментор: проф. др Љиљана Кеча</w:t>
      </w:r>
      <w:r w:rsidR="007C5182">
        <w:rPr>
          <w:rFonts w:ascii="Times New Roman" w:hAnsi="Times New Roman"/>
          <w:color w:val="000000" w:themeColor="text1"/>
          <w:sz w:val="24"/>
          <w:szCs w:val="24"/>
          <w:lang w:val="sr-Cyrl-RS"/>
        </w:rPr>
        <w:t>.</w:t>
      </w:r>
    </w:p>
    <w:p w:rsidR="00B73CA0" w:rsidRPr="00855F97" w:rsidRDefault="00B73CA0" w:rsidP="00855F97">
      <w:pPr>
        <w:tabs>
          <w:tab w:val="left" w:pos="851"/>
        </w:tabs>
        <w:spacing w:after="0" w:line="240" w:lineRule="auto"/>
        <w:ind w:left="720" w:hanging="11"/>
        <w:jc w:val="both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</w:p>
    <w:p w:rsidR="00B73CA0" w:rsidRPr="00855F97" w:rsidRDefault="00B73CA0" w:rsidP="00855F97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  <w:t>2014</w:t>
      </w:r>
    </w:p>
    <w:p w:rsidR="00B73CA0" w:rsidRPr="00855F97" w:rsidRDefault="00B73CA0" w:rsidP="00855F97">
      <w:pPr>
        <w:spacing w:after="0"/>
        <w:ind w:left="720" w:hanging="720"/>
        <w:jc w:val="both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  <w:proofErr w:type="spellStart"/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Мусић</w:t>
      </w:r>
      <w:proofErr w:type="spellEnd"/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 А.: „</w:t>
      </w:r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Организација ланца стварања вредности биомасе на Лимском шумском подручју</w:t>
      </w: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“</w:t>
      </w:r>
      <w:r w:rsidR="007C5182">
        <w:rPr>
          <w:rFonts w:ascii="Times New Roman" w:hAnsi="Times New Roman"/>
          <w:color w:val="000000" w:themeColor="text1"/>
          <w:sz w:val="24"/>
          <w:szCs w:val="24"/>
          <w:lang w:val="sr-Cyrl-RS"/>
        </w:rPr>
        <w:t>,</w:t>
      </w:r>
    </w:p>
    <w:p w:rsidR="00B73CA0" w:rsidRPr="00855F97" w:rsidRDefault="00B73CA0" w:rsidP="00855F97">
      <w:pPr>
        <w:spacing w:after="0"/>
        <w:ind w:left="72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ментор: проф. др</w:t>
      </w:r>
      <w:r w:rsidRPr="00855F97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 xml:space="preserve"> Драган </w:t>
      </w:r>
      <w:proofErr w:type="spellStart"/>
      <w:r w:rsidRPr="00855F97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>Нонић</w:t>
      </w:r>
      <w:proofErr w:type="spellEnd"/>
      <w:r w:rsidR="007C5182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>.</w:t>
      </w:r>
    </w:p>
    <w:p w:rsidR="00B73CA0" w:rsidRPr="00855F97" w:rsidRDefault="002144CF" w:rsidP="00855F97">
      <w:pPr>
        <w:tabs>
          <w:tab w:val="left" w:pos="851"/>
        </w:tabs>
        <w:spacing w:after="0" w:line="240" w:lineRule="auto"/>
        <w:ind w:left="720" w:hanging="11"/>
        <w:jc w:val="both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ab/>
      </w: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720" w:hanging="720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  <w:t>2013</w:t>
      </w:r>
    </w:p>
    <w:p w:rsidR="002144CF" w:rsidRPr="00855F97" w:rsidRDefault="002144CF" w:rsidP="00855F97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Мијатовић Д.: </w:t>
      </w:r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„Утицај сертификације шума на неке економске показатеље пословања јавних предузећа за газдовање шумама у Србији</w:t>
      </w:r>
      <w:r w:rsidR="007C5182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”,</w:t>
      </w: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720" w:hanging="11"/>
        <w:jc w:val="both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ментор: проф. др Ненад Ранковић</w:t>
      </w:r>
      <w:r w:rsidR="007C5182">
        <w:rPr>
          <w:rFonts w:ascii="Times New Roman" w:hAnsi="Times New Roman"/>
          <w:color w:val="000000" w:themeColor="text1"/>
          <w:sz w:val="24"/>
          <w:szCs w:val="24"/>
          <w:lang w:val="sr-Cyrl-RS"/>
        </w:rPr>
        <w:t>.</w:t>
      </w:r>
    </w:p>
    <w:p w:rsidR="00D251F2" w:rsidRPr="00855F97" w:rsidRDefault="00D251F2" w:rsidP="00855F97">
      <w:pPr>
        <w:tabs>
          <w:tab w:val="left" w:pos="851"/>
        </w:tabs>
        <w:spacing w:after="0" w:line="240" w:lineRule="auto"/>
        <w:ind w:left="720" w:hanging="11"/>
        <w:jc w:val="both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720" w:hanging="11"/>
        <w:jc w:val="both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720" w:hanging="720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  <w:t>2012</w:t>
      </w: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720" w:hanging="720"/>
        <w:jc w:val="both"/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Богојевић М. </w:t>
      </w:r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„Комерцијализација НДШП на подручју централне Србије</w:t>
      </w:r>
      <w:r w:rsidR="007C5182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”,</w:t>
      </w: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720" w:hanging="11"/>
        <w:jc w:val="both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ментор: проф. др Љиљана Кеча</w:t>
      </w:r>
      <w:r w:rsidR="007C5182">
        <w:rPr>
          <w:rFonts w:ascii="Times New Roman" w:hAnsi="Times New Roman"/>
          <w:color w:val="000000" w:themeColor="text1"/>
          <w:sz w:val="24"/>
          <w:szCs w:val="24"/>
          <w:lang w:val="sr-Cyrl-RS"/>
        </w:rPr>
        <w:t>.</w:t>
      </w: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720" w:hanging="11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720" w:hanging="720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  <w:t>2012</w:t>
      </w: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720" w:hanging="720"/>
        <w:jc w:val="both"/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</w:pPr>
      <w:proofErr w:type="spellStart"/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Марчета</w:t>
      </w:r>
      <w:proofErr w:type="spellEnd"/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 М.:</w:t>
      </w:r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 xml:space="preserve"> „Маркетинг и комерцијализација </w:t>
      </w:r>
      <w:proofErr w:type="spellStart"/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недрвних</w:t>
      </w:r>
      <w:proofErr w:type="spellEnd"/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 xml:space="preserve"> шумских производа на подручју АП Војводине</w:t>
      </w:r>
      <w:r w:rsidR="007C5182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”,</w:t>
      </w:r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 xml:space="preserve"> </w:t>
      </w: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720" w:hanging="11"/>
        <w:jc w:val="both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ab/>
        <w:t>ментор: проф. др Љиљана Кеча</w:t>
      </w:r>
      <w:r w:rsidR="007C5182">
        <w:rPr>
          <w:rFonts w:ascii="Times New Roman" w:hAnsi="Times New Roman"/>
          <w:color w:val="000000" w:themeColor="text1"/>
          <w:sz w:val="24"/>
          <w:szCs w:val="24"/>
          <w:lang w:val="sr-Cyrl-RS"/>
        </w:rPr>
        <w:t>.</w:t>
      </w:r>
    </w:p>
    <w:p w:rsidR="00B73CA0" w:rsidRPr="00855F97" w:rsidRDefault="00B73CA0" w:rsidP="00855F97">
      <w:pPr>
        <w:tabs>
          <w:tab w:val="left" w:pos="851"/>
        </w:tabs>
        <w:spacing w:after="0" w:line="240" w:lineRule="auto"/>
        <w:ind w:left="720" w:hanging="11"/>
        <w:jc w:val="both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</w:p>
    <w:p w:rsidR="00B73CA0" w:rsidRPr="00855F97" w:rsidRDefault="00B73CA0" w:rsidP="00855F97">
      <w:pPr>
        <w:spacing w:after="0"/>
        <w:ind w:left="720" w:hanging="720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sr-Cyrl-RS"/>
        </w:rPr>
        <w:t>2011</w:t>
      </w:r>
    </w:p>
    <w:p w:rsidR="00B73CA0" w:rsidRPr="00855F97" w:rsidRDefault="00B73CA0" w:rsidP="00855F97">
      <w:pPr>
        <w:spacing w:after="0"/>
        <w:ind w:left="720" w:hanging="72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</w:pPr>
      <w:proofErr w:type="spellStart"/>
      <w:r w:rsidRPr="00855F97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>Остић</w:t>
      </w:r>
      <w:proofErr w:type="spellEnd"/>
      <w:r w:rsidRPr="00855F97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 xml:space="preserve"> Д.: „</w:t>
      </w:r>
      <w:r w:rsidRPr="00855F97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sr-Cyrl-RS"/>
        </w:rPr>
        <w:t>Организација и развој малих и средњих предузећа на Бањалучком шумско</w:t>
      </w:r>
      <w:r w:rsidR="007C5182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sr-Cyrl-RS"/>
        </w:rPr>
        <w:t>‑</w:t>
      </w:r>
      <w:r w:rsidRPr="00855F97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sr-Cyrl-RS"/>
        </w:rPr>
        <w:t>привредном подручју</w:t>
      </w:r>
      <w:r w:rsidRPr="00855F97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>“</w:t>
      </w:r>
      <w:r w:rsidR="007C5182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>,</w:t>
      </w:r>
    </w:p>
    <w:p w:rsidR="00B73CA0" w:rsidRPr="00855F97" w:rsidRDefault="00B73CA0" w:rsidP="00855F97">
      <w:pPr>
        <w:spacing w:after="0"/>
        <w:ind w:left="720"/>
        <w:jc w:val="both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ментор: проф. др</w:t>
      </w:r>
      <w:r w:rsidRPr="00855F97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 xml:space="preserve"> Драган </w:t>
      </w:r>
      <w:proofErr w:type="spellStart"/>
      <w:r w:rsidRPr="00855F97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>Нонић</w:t>
      </w:r>
      <w:proofErr w:type="spellEnd"/>
      <w:r w:rsidR="007C5182"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  <w:t>.</w:t>
      </w: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720" w:hanging="11"/>
        <w:jc w:val="both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720" w:hanging="720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  <w:t>2010</w:t>
      </w: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720" w:hanging="720"/>
        <w:jc w:val="both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Станић Г.: </w:t>
      </w:r>
      <w:r w:rsidRPr="00855F97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„Примена и развој маркетинга у производњи и пласману облица од дрвета</w:t>
      </w:r>
      <w:r w:rsidR="007C5182">
        <w:rPr>
          <w:rFonts w:ascii="Times New Roman" w:hAnsi="Times New Roman"/>
          <w:i/>
          <w:color w:val="000000" w:themeColor="text1"/>
          <w:sz w:val="24"/>
          <w:szCs w:val="24"/>
          <w:lang w:val="sr-Cyrl-RS"/>
        </w:rPr>
        <w:t>”,</w:t>
      </w: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720" w:hanging="11"/>
        <w:jc w:val="both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  <w:r w:rsidRPr="00855F97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ментор: проф. др Ненад Ранковић</w:t>
      </w:r>
      <w:r w:rsidR="007C5182">
        <w:rPr>
          <w:rFonts w:ascii="Times New Roman" w:hAnsi="Times New Roman"/>
          <w:color w:val="000000" w:themeColor="text1"/>
          <w:sz w:val="24"/>
          <w:szCs w:val="24"/>
          <w:lang w:val="sr-Cyrl-RS"/>
        </w:rPr>
        <w:t>.</w:t>
      </w: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720" w:hanging="11"/>
        <w:jc w:val="both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720" w:hanging="720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</w:pP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720" w:hanging="11"/>
        <w:jc w:val="both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</w:p>
    <w:p w:rsidR="002144CF" w:rsidRPr="00855F97" w:rsidRDefault="002144CF" w:rsidP="00855F97">
      <w:pPr>
        <w:tabs>
          <w:tab w:val="left" w:pos="851"/>
        </w:tabs>
        <w:spacing w:after="0" w:line="240" w:lineRule="auto"/>
        <w:ind w:left="720" w:hanging="720"/>
        <w:jc w:val="both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</w:p>
    <w:p w:rsidR="00455BAB" w:rsidRPr="00855F97" w:rsidRDefault="00455BAB" w:rsidP="00855F97">
      <w:pPr>
        <w:jc w:val="both"/>
        <w:rPr>
          <w:rFonts w:ascii="Times New Roman" w:hAnsi="Times New Roman"/>
          <w:color w:val="000000" w:themeColor="text1"/>
          <w:lang w:val="sr-Cyrl-RS"/>
        </w:rPr>
      </w:pPr>
    </w:p>
    <w:sectPr w:rsidR="00455BAB" w:rsidRPr="00855F97" w:rsidSect="00A846B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2144CF"/>
    <w:rsid w:val="00023F45"/>
    <w:rsid w:val="001765A1"/>
    <w:rsid w:val="002144CF"/>
    <w:rsid w:val="0022133D"/>
    <w:rsid w:val="00332E56"/>
    <w:rsid w:val="00421522"/>
    <w:rsid w:val="00455BAB"/>
    <w:rsid w:val="0070101C"/>
    <w:rsid w:val="00722A6B"/>
    <w:rsid w:val="007C5182"/>
    <w:rsid w:val="007F604E"/>
    <w:rsid w:val="00855F97"/>
    <w:rsid w:val="008E4F7D"/>
    <w:rsid w:val="009407FF"/>
    <w:rsid w:val="00961B4A"/>
    <w:rsid w:val="0097772D"/>
    <w:rsid w:val="00B73CA0"/>
    <w:rsid w:val="00C81CE2"/>
    <w:rsid w:val="00D251F2"/>
    <w:rsid w:val="00E62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C71ABB2-4ED9-42E1-82C4-5297E3FF6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44C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1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</dc:creator>
  <cp:lastModifiedBy>Radni</cp:lastModifiedBy>
  <cp:revision>13</cp:revision>
  <dcterms:created xsi:type="dcterms:W3CDTF">2016-12-28T09:49:00Z</dcterms:created>
  <dcterms:modified xsi:type="dcterms:W3CDTF">2017-01-29T07:44:00Z</dcterms:modified>
</cp:coreProperties>
</file>